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BF5" w:rsidRPr="0007580C" w:rsidRDefault="00421BF5" w:rsidP="00BF6CD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07580C">
        <w:rPr>
          <w:rFonts w:ascii="Times New Roman" w:hAnsi="Times New Roman"/>
          <w:b/>
          <w:sz w:val="32"/>
          <w:szCs w:val="32"/>
          <w:lang w:val="uk-UA"/>
        </w:rPr>
        <w:t>РОЗКЛАД</w:t>
      </w:r>
    </w:p>
    <w:p w:rsidR="004032AA" w:rsidRDefault="00AF5E02" w:rsidP="00BF6C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b/>
          <w:sz w:val="36"/>
          <w:szCs w:val="36"/>
          <w:lang w:val="uk-UA"/>
        </w:rPr>
        <w:t>1(3)</w:t>
      </w:r>
      <w:r w:rsidR="00421BF5" w:rsidRPr="004032AA">
        <w:rPr>
          <w:rFonts w:ascii="Times New Roman" w:hAnsi="Times New Roman"/>
          <w:b/>
          <w:sz w:val="36"/>
          <w:szCs w:val="36"/>
          <w:lang w:val="uk-UA"/>
        </w:rPr>
        <w:t xml:space="preserve"> курсу</w:t>
      </w:r>
      <w:r w:rsidR="002640FE" w:rsidRPr="004032AA">
        <w:rPr>
          <w:rFonts w:ascii="Times New Roman" w:hAnsi="Times New Roman"/>
          <w:sz w:val="36"/>
          <w:szCs w:val="36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36"/>
          <w:szCs w:val="36"/>
          <w:lang w:val="uk-UA"/>
        </w:rPr>
        <w:t>Івент</w:t>
      </w:r>
      <w:proofErr w:type="spellEnd"/>
      <w:r>
        <w:rPr>
          <w:rFonts w:ascii="Times New Roman" w:hAnsi="Times New Roman"/>
          <w:b/>
          <w:sz w:val="36"/>
          <w:szCs w:val="36"/>
          <w:lang w:val="uk-UA"/>
        </w:rPr>
        <w:t xml:space="preserve"> менеджмент</w:t>
      </w:r>
      <w:r w:rsidR="002640FE" w:rsidRPr="004032AA">
        <w:rPr>
          <w:rFonts w:ascii="Times New Roman" w:hAnsi="Times New Roman"/>
          <w:b/>
          <w:sz w:val="36"/>
          <w:szCs w:val="36"/>
          <w:lang w:val="uk-UA"/>
        </w:rPr>
        <w:t xml:space="preserve"> МС</w:t>
      </w:r>
      <w:r w:rsidR="002640FE">
        <w:rPr>
          <w:rFonts w:ascii="Times New Roman" w:hAnsi="Times New Roman"/>
          <w:lang w:val="uk-UA"/>
        </w:rPr>
        <w:t xml:space="preserve"> </w:t>
      </w:r>
    </w:p>
    <w:p w:rsidR="00421BF5" w:rsidRPr="00FA7A78" w:rsidRDefault="002640FE" w:rsidP="00BF6CD3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4032AA">
        <w:rPr>
          <w:rFonts w:ascii="Times New Roman" w:hAnsi="Times New Roman"/>
          <w:b/>
          <w:sz w:val="28"/>
          <w:szCs w:val="28"/>
          <w:lang w:val="uk-UA"/>
        </w:rPr>
        <w:t>заочної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32B4E">
        <w:rPr>
          <w:rFonts w:ascii="Times New Roman" w:hAnsi="Times New Roman"/>
          <w:sz w:val="28"/>
          <w:szCs w:val="28"/>
          <w:lang w:val="uk-UA"/>
        </w:rPr>
        <w:t xml:space="preserve">форми навчання </w:t>
      </w:r>
      <w:proofErr w:type="spellStart"/>
      <w:r w:rsidR="00732B4E">
        <w:rPr>
          <w:rFonts w:ascii="Times New Roman" w:hAnsi="Times New Roman"/>
          <w:sz w:val="28"/>
          <w:szCs w:val="28"/>
          <w:lang w:val="uk-UA"/>
        </w:rPr>
        <w:t>УжІ</w:t>
      </w:r>
      <w:r w:rsidR="00421BF5" w:rsidRPr="004032AA">
        <w:rPr>
          <w:rFonts w:ascii="Times New Roman" w:hAnsi="Times New Roman"/>
          <w:sz w:val="28"/>
          <w:szCs w:val="28"/>
          <w:lang w:val="uk-UA"/>
        </w:rPr>
        <w:t>КіМ</w:t>
      </w:r>
      <w:proofErr w:type="spellEnd"/>
    </w:p>
    <w:p w:rsidR="00421BF5" w:rsidRDefault="00421BF5" w:rsidP="00BF6CD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032AA">
        <w:rPr>
          <w:rFonts w:ascii="Times New Roman" w:hAnsi="Times New Roman"/>
          <w:sz w:val="28"/>
          <w:szCs w:val="28"/>
          <w:lang w:val="uk-UA"/>
        </w:rPr>
        <w:t>І</w:t>
      </w:r>
      <w:r w:rsidR="008E1639">
        <w:rPr>
          <w:rFonts w:ascii="Times New Roman" w:hAnsi="Times New Roman"/>
          <w:sz w:val="28"/>
          <w:szCs w:val="28"/>
          <w:lang w:val="uk-UA"/>
        </w:rPr>
        <w:t>І</w:t>
      </w:r>
      <w:r w:rsidR="002640FE" w:rsidRPr="004032AA">
        <w:rPr>
          <w:rFonts w:ascii="Times New Roman" w:hAnsi="Times New Roman"/>
          <w:sz w:val="28"/>
          <w:szCs w:val="28"/>
          <w:lang w:val="uk-UA"/>
        </w:rPr>
        <w:t xml:space="preserve"> семестр 2019-2020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4032AA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4032AA">
        <w:rPr>
          <w:rFonts w:ascii="Times New Roman" w:hAnsi="Times New Roman"/>
          <w:sz w:val="28"/>
          <w:szCs w:val="28"/>
          <w:lang w:val="uk-UA"/>
        </w:rPr>
        <w:t xml:space="preserve">. з 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27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.0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1.2020</w:t>
      </w:r>
      <w:r w:rsidR="002640FE" w:rsidRPr="004032AA">
        <w:rPr>
          <w:rFonts w:ascii="Times New Roman" w:hAnsi="Times New Roman"/>
          <w:b/>
          <w:sz w:val="28"/>
          <w:szCs w:val="28"/>
          <w:lang w:val="uk-UA"/>
        </w:rPr>
        <w:t xml:space="preserve"> р. по 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31</w:t>
      </w:r>
      <w:r w:rsidR="002640FE" w:rsidRPr="004032AA">
        <w:rPr>
          <w:rFonts w:ascii="Times New Roman" w:hAnsi="Times New Roman"/>
          <w:b/>
          <w:sz w:val="28"/>
          <w:szCs w:val="28"/>
          <w:lang w:val="uk-UA"/>
        </w:rPr>
        <w:t>.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01</w:t>
      </w:r>
      <w:r w:rsidRPr="004032AA">
        <w:rPr>
          <w:rFonts w:ascii="Times New Roman" w:hAnsi="Times New Roman"/>
          <w:b/>
          <w:sz w:val="28"/>
          <w:szCs w:val="28"/>
          <w:lang w:val="uk-UA"/>
        </w:rPr>
        <w:t>.20</w:t>
      </w:r>
      <w:r w:rsidR="00732B4E">
        <w:rPr>
          <w:rFonts w:ascii="Times New Roman" w:hAnsi="Times New Roman"/>
          <w:b/>
          <w:sz w:val="28"/>
          <w:szCs w:val="28"/>
          <w:lang w:val="uk-UA"/>
        </w:rPr>
        <w:t>20</w:t>
      </w:r>
      <w:r w:rsidRPr="004032AA">
        <w:rPr>
          <w:rFonts w:ascii="Times New Roman" w:hAnsi="Times New Roman"/>
          <w:sz w:val="28"/>
          <w:szCs w:val="28"/>
          <w:lang w:val="uk-UA"/>
        </w:rPr>
        <w:t xml:space="preserve"> р.</w:t>
      </w:r>
    </w:p>
    <w:p w:rsidR="00810ABE" w:rsidRPr="00BF6CD3" w:rsidRDefault="00810ABE" w:rsidP="00810A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 № 2-б/з від 03.01.2020 р.</w:t>
      </w:r>
    </w:p>
    <w:tbl>
      <w:tblPr>
        <w:tblW w:w="9816" w:type="dxa"/>
        <w:tblInd w:w="640" w:type="dxa"/>
        <w:tblLook w:val="04A0"/>
      </w:tblPr>
      <w:tblGrid>
        <w:gridCol w:w="543"/>
        <w:gridCol w:w="553"/>
        <w:gridCol w:w="1882"/>
        <w:gridCol w:w="6838"/>
      </w:tblGrid>
      <w:tr w:rsidR="002640FE" w:rsidRPr="00A66318" w:rsidTr="00C67F84">
        <w:trPr>
          <w:trHeight w:val="591"/>
        </w:trPr>
        <w:tc>
          <w:tcPr>
            <w:tcW w:w="54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640FE" w:rsidRPr="00FA7A78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640FE" w:rsidRPr="00FA7A78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6C86">
              <w:rPr>
                <w:rFonts w:ascii="Times New Roman" w:eastAsia="Times New Roman" w:hAnsi="Times New Roman"/>
                <w:b/>
                <w:bCs/>
                <w:sz w:val="14"/>
                <w:szCs w:val="24"/>
                <w:lang w:eastAsia="ru-RU"/>
              </w:rPr>
              <w:t>ПАРА</w:t>
            </w:r>
          </w:p>
        </w:tc>
        <w:tc>
          <w:tcPr>
            <w:tcW w:w="18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40FE" w:rsidRPr="004C0B9E" w:rsidRDefault="002640F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Розклад</w:t>
            </w:r>
            <w:proofErr w:type="spellEnd"/>
            <w:r w:rsidR="004032AA">
              <w:rPr>
                <w:rFonts w:ascii="Times New Roman" w:eastAsia="Times New Roman" w:hAnsi="Times New Roman"/>
                <w:szCs w:val="24"/>
                <w:lang w:val="uk-UA" w:eastAsia="ru-RU"/>
              </w:rPr>
              <w:t xml:space="preserve"> </w:t>
            </w:r>
            <w:proofErr w:type="spellStart"/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дзвінків</w:t>
            </w:r>
            <w:proofErr w:type="spellEnd"/>
          </w:p>
        </w:tc>
        <w:tc>
          <w:tcPr>
            <w:tcW w:w="683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640FE" w:rsidRPr="004032AA" w:rsidRDefault="00AF5E02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  <w:lang w:val="uk-UA" w:eastAsia="ru-RU"/>
              </w:rPr>
              <w:t>Івент-менеджмент</w:t>
            </w:r>
            <w:proofErr w:type="spellEnd"/>
          </w:p>
        </w:tc>
      </w:tr>
      <w:tr w:rsidR="00422B36" w:rsidRPr="00A66318" w:rsidTr="00C67F84">
        <w:trPr>
          <w:trHeight w:val="42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B36" w:rsidRPr="00076C86" w:rsidRDefault="007D79EA" w:rsidP="007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ПОНЕДІЛОК </w:t>
            </w:r>
            <w:r w:rsidR="008E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27.01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367D39" w:rsidRDefault="00E70F3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422B36" w:rsidRPr="00A66318" w:rsidTr="00C67F84">
        <w:trPr>
          <w:trHeight w:val="407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367D39" w:rsidRDefault="004B641E" w:rsidP="00325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Культурологічні студії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Біланич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Г.П.)</w:t>
            </w:r>
          </w:p>
        </w:tc>
      </w:tr>
      <w:tr w:rsidR="00422B36" w:rsidRPr="00A66318" w:rsidTr="00C67F84">
        <w:trPr>
          <w:trHeight w:val="399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367D39" w:rsidRDefault="008E218C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Виставкова діяльність (практикум) (Сівак Є.М.)</w:t>
            </w:r>
          </w:p>
        </w:tc>
      </w:tr>
      <w:tr w:rsidR="00422B36" w:rsidRPr="00A66318" w:rsidTr="00C67F84">
        <w:trPr>
          <w:trHeight w:val="406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367D39" w:rsidRDefault="008E218C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Виставкова діяльність (практикум) (Сівак Є.М.)</w:t>
            </w:r>
          </w:p>
        </w:tc>
      </w:tr>
      <w:tr w:rsidR="00422B36" w:rsidRPr="00A66318" w:rsidTr="00C67F84">
        <w:trPr>
          <w:trHeight w:val="411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4032AA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2B36" w:rsidRPr="00A66318" w:rsidTr="00C67F84">
        <w:trPr>
          <w:trHeight w:val="374"/>
        </w:trPr>
        <w:tc>
          <w:tcPr>
            <w:tcW w:w="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037D7" w:rsidRPr="006D51B7" w:rsidRDefault="008061F5" w:rsidP="00213C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367D39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(Поляк О.Ю., Корінець Н.О.</w:t>
            </w:r>
            <w:r w:rsidR="00761F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 w:rsidR="00761F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761F7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</w:t>
            </w:r>
            <w:r w:rsidR="00367D39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)</w:t>
            </w:r>
          </w:p>
        </w:tc>
      </w:tr>
      <w:tr w:rsidR="00422B36" w:rsidRPr="00A66318" w:rsidTr="00C67F84">
        <w:trPr>
          <w:trHeight w:val="409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B36" w:rsidRPr="00076C86" w:rsidRDefault="00422B36" w:rsidP="007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ВІВТОРОК </w:t>
            </w:r>
            <w:r w:rsidR="008E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28.01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076C86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2B36" w:rsidRPr="00A66318" w:rsidTr="00C67F84">
        <w:trPr>
          <w:trHeight w:val="40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4032AA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2B36" w:rsidRPr="00A66318" w:rsidTr="00C67F84">
        <w:trPr>
          <w:trHeight w:val="408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3A6496" w:rsidRDefault="003A649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Сценографія (Зайцева Е.І.)</w:t>
            </w:r>
            <w:r w:rsidRPr="003A6496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2B36" w:rsidRPr="00A66318" w:rsidTr="00C67F84">
        <w:trPr>
          <w:trHeight w:val="399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22B36" w:rsidRPr="004032AA" w:rsidRDefault="008E218C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422B36" w:rsidRPr="00A66318" w:rsidTr="00C67F84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076C86" w:rsidRDefault="00422B36" w:rsidP="00D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422B36" w:rsidRPr="00A66318" w:rsidTr="00C67F84">
        <w:trPr>
          <w:trHeight w:val="411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17.15-18.05-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CC356F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16B18" w:rsidRPr="00A66318" w:rsidTr="00575E80">
        <w:trPr>
          <w:trHeight w:val="403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B18" w:rsidRPr="00076C86" w:rsidRDefault="00D16B18" w:rsidP="007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СЕРЕДА </w:t>
            </w:r>
            <w:r w:rsidR="008E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29.01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18" w:rsidRPr="00367D39" w:rsidRDefault="008061F5" w:rsidP="00367D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Іноземна мова</w:t>
            </w:r>
            <w:r w:rsidR="00367D39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(Поляк О.Ю., Корінець Н.О.)</w:t>
            </w:r>
          </w:p>
        </w:tc>
      </w:tr>
      <w:tr w:rsidR="00D16B18" w:rsidRPr="00A66318" w:rsidTr="00575E80">
        <w:trPr>
          <w:trHeight w:val="419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6B18" w:rsidRPr="000643D5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</w:tr>
      <w:tr w:rsidR="00D16B18" w:rsidRPr="00A66318" w:rsidTr="00575E80">
        <w:trPr>
          <w:trHeight w:val="401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6B18" w:rsidRPr="00367D39" w:rsidRDefault="008061F5" w:rsidP="00D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Німецька мова</w:t>
            </w:r>
            <w:r w:rsidR="00810A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810A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810ABE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D16B18" w:rsidRPr="00A66318" w:rsidTr="00575E80">
        <w:trPr>
          <w:trHeight w:val="408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6B18" w:rsidRPr="00367D39" w:rsidRDefault="00D9231B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Івент-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менеджмент 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D16B18" w:rsidRPr="00A66318" w:rsidTr="00575E80">
        <w:trPr>
          <w:trHeight w:val="400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6B18" w:rsidRPr="004032AA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16B18" w:rsidRPr="00A66318" w:rsidTr="00575E80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6B18" w:rsidRPr="000643D5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B18" w:rsidRPr="00A66318" w:rsidTr="00575E80">
        <w:trPr>
          <w:trHeight w:val="405"/>
        </w:trPr>
        <w:tc>
          <w:tcPr>
            <w:tcW w:w="5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D16B1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16B18" w:rsidRDefault="00D16B18" w:rsidP="00D16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D16B18" w:rsidRPr="00A66318" w:rsidTr="00D7013F">
        <w:trPr>
          <w:trHeight w:val="411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16B18" w:rsidRPr="00076C86" w:rsidRDefault="00D16B18" w:rsidP="008E1639">
            <w:pPr>
              <w:spacing w:after="0" w:line="240" w:lineRule="auto"/>
              <w:ind w:left="708" w:hanging="7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ЧЕТВЕР </w:t>
            </w:r>
            <w:r w:rsidR="008E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30.01</w:t>
            </w:r>
          </w:p>
        </w:tc>
        <w:tc>
          <w:tcPr>
            <w:tcW w:w="55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8.00-9.35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18" w:rsidRPr="00E15ACC" w:rsidRDefault="00C86FE0" w:rsidP="00DE7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E15A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Німецька мова</w:t>
            </w:r>
            <w:r w:rsidR="00367D39" w:rsidRPr="00E15A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 </w:t>
            </w:r>
            <w:proofErr w:type="spellStart"/>
            <w:r w:rsidR="00367D39" w:rsidRPr="00E15A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367D39" w:rsidRPr="00E15ACC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D16B18" w:rsidRPr="00A66318" w:rsidTr="00D7013F">
        <w:trPr>
          <w:trHeight w:val="386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18" w:rsidRPr="00EA4175" w:rsidRDefault="00EA4175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D16B18" w:rsidRPr="00A66318" w:rsidTr="00D7013F">
        <w:trPr>
          <w:trHeight w:val="39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7D7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18" w:rsidRPr="00367D39" w:rsidRDefault="003A6496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Сценографія (Зайцева Е.В.)</w:t>
            </w:r>
          </w:p>
        </w:tc>
      </w:tr>
      <w:tr w:rsidR="00D16B18" w:rsidRPr="00A66318" w:rsidTr="00D7013F">
        <w:trPr>
          <w:trHeight w:val="413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7D7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367D39" w:rsidRDefault="008E218C" w:rsidP="008E2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конференцій та ділових зустрічей </w:t>
            </w:r>
          </w:p>
          <w:p w:rsidR="00D16B18" w:rsidRPr="00367D39" w:rsidRDefault="008E218C" w:rsidP="008E2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D16B18" w:rsidRPr="00A66318" w:rsidTr="00D7013F">
        <w:trPr>
          <w:trHeight w:val="43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18C" w:rsidRPr="00367D39" w:rsidRDefault="008E218C" w:rsidP="008E2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Організація конференцій та ділових зустрічей </w:t>
            </w:r>
          </w:p>
          <w:p w:rsidR="00D16B18" w:rsidRPr="00367D39" w:rsidRDefault="008E218C" w:rsidP="008E21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Ільганаєва</w:t>
            </w:r>
            <w:proofErr w:type="spellEnd"/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В.Ю.)</w:t>
            </w:r>
          </w:p>
        </w:tc>
      </w:tr>
      <w:tr w:rsidR="00D16B18" w:rsidRPr="00A66318" w:rsidTr="00D7013F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17.15-18.50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18" w:rsidRPr="00367D39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D16B18" w:rsidRPr="00A66318" w:rsidTr="00D7013F">
        <w:trPr>
          <w:trHeight w:val="381"/>
        </w:trPr>
        <w:tc>
          <w:tcPr>
            <w:tcW w:w="5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16B18" w:rsidRPr="00FA7A78" w:rsidRDefault="00D16B18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D16B18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B18" w:rsidRPr="004C0B9E" w:rsidRDefault="00D16B18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B18" w:rsidRPr="00CC356F" w:rsidRDefault="00D16B18" w:rsidP="00D16B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val="uk-UA" w:eastAsia="ru-RU"/>
              </w:rPr>
            </w:pPr>
          </w:p>
        </w:tc>
      </w:tr>
      <w:tr w:rsidR="00422B36" w:rsidRPr="00A66318" w:rsidTr="00C67F84">
        <w:trPr>
          <w:trHeight w:val="428"/>
        </w:trPr>
        <w:tc>
          <w:tcPr>
            <w:tcW w:w="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22B36" w:rsidRPr="00076C86" w:rsidRDefault="007D79EA" w:rsidP="00732B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 xml:space="preserve">П’ЯТНИЦЯ </w:t>
            </w:r>
            <w:r w:rsidR="008E163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uk-UA" w:eastAsia="ru-RU"/>
              </w:rPr>
              <w:t>31.01</w:t>
            </w: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8.00</w:t>
            </w:r>
            <w:r w:rsidR="003A6496">
              <w:rPr>
                <w:rFonts w:ascii="Times New Roman" w:eastAsia="Times New Roman" w:hAnsi="Times New Roman"/>
                <w:szCs w:val="24"/>
                <w:lang w:eastAsia="ru-RU"/>
              </w:rPr>
              <w:t>—</w:t>
            </w: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367D39" w:rsidRDefault="00C86FE0" w:rsidP="00E94A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Німецька мова</w:t>
            </w:r>
            <w:r w:rsidR="00367D39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="00367D39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Єрохіна</w:t>
            </w:r>
            <w:proofErr w:type="spellEnd"/>
            <w:r w:rsidR="00367D39"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М.П.)</w:t>
            </w:r>
          </w:p>
        </w:tc>
      </w:tr>
      <w:tr w:rsidR="00422B36" w:rsidRPr="00A66318" w:rsidTr="00C67F84">
        <w:trPr>
          <w:trHeight w:val="39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9.45-11.20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367D39" w:rsidRDefault="003A649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367D3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Сценографія (Зайцева Е.В.)</w:t>
            </w:r>
          </w:p>
        </w:tc>
      </w:tr>
      <w:tr w:rsidR="00422B36" w:rsidRPr="00A66318" w:rsidTr="00C67F84">
        <w:trPr>
          <w:trHeight w:val="413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FA7A78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B36" w:rsidRPr="004C0B9E" w:rsidRDefault="00422B36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12.00-13.35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B36" w:rsidRPr="00186C0C" w:rsidRDefault="008E218C" w:rsidP="00F70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Медіа технології в СКД та управлінні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Герешко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О.В.)</w:t>
            </w:r>
          </w:p>
        </w:tc>
      </w:tr>
      <w:tr w:rsidR="00EA4175" w:rsidRPr="006D51B7" w:rsidTr="005F4A7A">
        <w:trPr>
          <w:trHeight w:val="405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75" w:rsidRPr="00FA7A78" w:rsidRDefault="00EA4175" w:rsidP="007D7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75" w:rsidRPr="00FA7A78" w:rsidRDefault="00EA4175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75" w:rsidRPr="004C0B9E" w:rsidRDefault="00EA4175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val="uk-UA"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13.45-15.20</w:t>
            </w:r>
          </w:p>
        </w:tc>
        <w:tc>
          <w:tcPr>
            <w:tcW w:w="68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75" w:rsidRPr="00FA7A78" w:rsidRDefault="00EA4175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Авторське право в Україні та світі (Волос А.М.)</w:t>
            </w:r>
          </w:p>
        </w:tc>
      </w:tr>
      <w:tr w:rsidR="00EA4175" w:rsidRPr="00A66318" w:rsidTr="00810ABE">
        <w:trPr>
          <w:trHeight w:val="397"/>
        </w:trPr>
        <w:tc>
          <w:tcPr>
            <w:tcW w:w="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A4175" w:rsidRPr="00FA7A78" w:rsidRDefault="00EA4175" w:rsidP="007D79E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75" w:rsidRPr="00FA7A78" w:rsidRDefault="00EA4175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7A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175" w:rsidRPr="004C0B9E" w:rsidRDefault="00EA4175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4C0B9E">
              <w:rPr>
                <w:rFonts w:ascii="Times New Roman" w:eastAsia="Times New Roman" w:hAnsi="Times New Roman"/>
                <w:szCs w:val="24"/>
                <w:lang w:eastAsia="ru-RU"/>
              </w:rPr>
              <w:t>15.30-17.05</w:t>
            </w:r>
          </w:p>
        </w:tc>
        <w:tc>
          <w:tcPr>
            <w:tcW w:w="6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4175" w:rsidRPr="00FA7A78" w:rsidRDefault="00EA4175" w:rsidP="007D79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</w:p>
    <w:p w:rsidR="00421BF5" w:rsidRDefault="00421BF5" w:rsidP="00421BF5">
      <w:pPr>
        <w:spacing w:after="0"/>
        <w:rPr>
          <w:rFonts w:ascii="Times New Roman" w:hAnsi="Times New Roman"/>
          <w:lang w:val="uk-UA"/>
        </w:rPr>
      </w:pPr>
      <w:bookmarkStart w:id="0" w:name="_GoBack"/>
      <w:bookmarkEnd w:id="0"/>
    </w:p>
    <w:sectPr w:rsidR="00421BF5" w:rsidSect="00C67F84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21BF5"/>
    <w:rsid w:val="00016ABD"/>
    <w:rsid w:val="00020F6E"/>
    <w:rsid w:val="00040F1F"/>
    <w:rsid w:val="000643D5"/>
    <w:rsid w:val="00213CD3"/>
    <w:rsid w:val="00223DB4"/>
    <w:rsid w:val="00235F1E"/>
    <w:rsid w:val="0024191D"/>
    <w:rsid w:val="00250632"/>
    <w:rsid w:val="002640FE"/>
    <w:rsid w:val="0027258E"/>
    <w:rsid w:val="003012E6"/>
    <w:rsid w:val="00341D76"/>
    <w:rsid w:val="00367D39"/>
    <w:rsid w:val="00382742"/>
    <w:rsid w:val="003A6496"/>
    <w:rsid w:val="003E16AD"/>
    <w:rsid w:val="004032AA"/>
    <w:rsid w:val="00421BF5"/>
    <w:rsid w:val="00422B36"/>
    <w:rsid w:val="004371CC"/>
    <w:rsid w:val="004738AF"/>
    <w:rsid w:val="004A1584"/>
    <w:rsid w:val="004B641E"/>
    <w:rsid w:val="004D2338"/>
    <w:rsid w:val="004D6EC1"/>
    <w:rsid w:val="004E4F3D"/>
    <w:rsid w:val="00524C02"/>
    <w:rsid w:val="00543CC2"/>
    <w:rsid w:val="005714BE"/>
    <w:rsid w:val="005750EF"/>
    <w:rsid w:val="005B5D91"/>
    <w:rsid w:val="006317DF"/>
    <w:rsid w:val="00642844"/>
    <w:rsid w:val="00727CFE"/>
    <w:rsid w:val="00732B4E"/>
    <w:rsid w:val="00761F7A"/>
    <w:rsid w:val="007B252C"/>
    <w:rsid w:val="007D0B46"/>
    <w:rsid w:val="007D79EA"/>
    <w:rsid w:val="007E60E0"/>
    <w:rsid w:val="008061F5"/>
    <w:rsid w:val="00810ABE"/>
    <w:rsid w:val="008268B8"/>
    <w:rsid w:val="00832E8F"/>
    <w:rsid w:val="0084618B"/>
    <w:rsid w:val="00872277"/>
    <w:rsid w:val="008D579C"/>
    <w:rsid w:val="008E1639"/>
    <w:rsid w:val="008E218C"/>
    <w:rsid w:val="008E3B08"/>
    <w:rsid w:val="00970545"/>
    <w:rsid w:val="009A18D0"/>
    <w:rsid w:val="00A0042C"/>
    <w:rsid w:val="00AA12A9"/>
    <w:rsid w:val="00AA436B"/>
    <w:rsid w:val="00AC4DFC"/>
    <w:rsid w:val="00AE4483"/>
    <w:rsid w:val="00AF5E02"/>
    <w:rsid w:val="00B02525"/>
    <w:rsid w:val="00B02AFF"/>
    <w:rsid w:val="00B059A4"/>
    <w:rsid w:val="00B162D7"/>
    <w:rsid w:val="00B249FA"/>
    <w:rsid w:val="00B61D03"/>
    <w:rsid w:val="00BA5EC0"/>
    <w:rsid w:val="00BC14EE"/>
    <w:rsid w:val="00BF6CD3"/>
    <w:rsid w:val="00C1065E"/>
    <w:rsid w:val="00C67F84"/>
    <w:rsid w:val="00C86FE0"/>
    <w:rsid w:val="00CC356F"/>
    <w:rsid w:val="00CC58A9"/>
    <w:rsid w:val="00CE0E4E"/>
    <w:rsid w:val="00CF2336"/>
    <w:rsid w:val="00D037D7"/>
    <w:rsid w:val="00D16B18"/>
    <w:rsid w:val="00D9231B"/>
    <w:rsid w:val="00DE7BD1"/>
    <w:rsid w:val="00DF4712"/>
    <w:rsid w:val="00E15ACC"/>
    <w:rsid w:val="00E36AA4"/>
    <w:rsid w:val="00E5512A"/>
    <w:rsid w:val="00E70F3E"/>
    <w:rsid w:val="00E94A17"/>
    <w:rsid w:val="00EA4175"/>
    <w:rsid w:val="00EC3C2A"/>
    <w:rsid w:val="00ED5FBD"/>
    <w:rsid w:val="00F70CFE"/>
    <w:rsid w:val="00F71E69"/>
    <w:rsid w:val="00F8655A"/>
    <w:rsid w:val="00FD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Pr-1</cp:lastModifiedBy>
  <cp:revision>25</cp:revision>
  <cp:lastPrinted>2020-04-15T07:48:00Z</cp:lastPrinted>
  <dcterms:created xsi:type="dcterms:W3CDTF">2019-11-19T08:41:00Z</dcterms:created>
  <dcterms:modified xsi:type="dcterms:W3CDTF">2020-04-15T07:58:00Z</dcterms:modified>
</cp:coreProperties>
</file>